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</w:t>
      </w:r>
      <w:r w:rsidR="008B13CB">
        <w:rPr>
          <w:rFonts w:ascii="Times New Roman" w:hAnsi="Times New Roman"/>
          <w:b/>
          <w:sz w:val="24"/>
          <w:szCs w:val="24"/>
        </w:rPr>
        <w:t>разования «Подлопатинское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93228E">
        <w:rPr>
          <w:rFonts w:ascii="Times New Roman" w:hAnsi="Times New Roman"/>
          <w:b/>
          <w:sz w:val="24"/>
          <w:szCs w:val="24"/>
        </w:rPr>
        <w:t>од с 1 января по 31 декабря 2015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1121" w:rsidRDefault="00671121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6"/>
        <w:gridCol w:w="18"/>
        <w:gridCol w:w="20"/>
        <w:gridCol w:w="1843"/>
        <w:gridCol w:w="51"/>
        <w:gridCol w:w="26"/>
        <w:gridCol w:w="1197"/>
        <w:gridCol w:w="51"/>
        <w:gridCol w:w="1064"/>
        <w:gridCol w:w="40"/>
        <w:gridCol w:w="29"/>
        <w:gridCol w:w="37"/>
        <w:gridCol w:w="1572"/>
        <w:gridCol w:w="55"/>
        <w:gridCol w:w="24"/>
        <w:gridCol w:w="92"/>
        <w:gridCol w:w="1418"/>
        <w:gridCol w:w="10"/>
        <w:gridCol w:w="24"/>
        <w:gridCol w:w="195"/>
        <w:gridCol w:w="1165"/>
        <w:gridCol w:w="36"/>
        <w:gridCol w:w="1814"/>
        <w:gridCol w:w="30"/>
        <w:gridCol w:w="6"/>
        <w:gridCol w:w="358"/>
        <w:gridCol w:w="1763"/>
      </w:tblGrid>
      <w:tr w:rsidR="00840573" w:rsidTr="00000658">
        <w:tc>
          <w:tcPr>
            <w:tcW w:w="2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Декларированный</w:t>
            </w:r>
          </w:p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 xml:space="preserve">годовой доход за </w:t>
            </w:r>
            <w:r w:rsidR="0093228E" w:rsidRPr="00B40EF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0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000658">
        <w:tc>
          <w:tcPr>
            <w:tcW w:w="2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Pr="00B40EFE" w:rsidRDefault="00840573" w:rsidP="006D70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8B13CB">
              <w:rPr>
                <w:rFonts w:ascii="Times New Roman" w:hAnsi="Times New Roman"/>
                <w:b/>
                <w:sz w:val="24"/>
                <w:szCs w:val="24"/>
              </w:rPr>
              <w:t>улдаков Владимир Георгиевич- глава МО СП «Подлопатинское»</w:t>
            </w:r>
          </w:p>
          <w:p w:rsidR="003257BF" w:rsidRDefault="003257BF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7BF" w:rsidRDefault="003257BF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573" w:rsidRPr="0093228E" w:rsidTr="00000658"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8E" w:rsidRDefault="0093228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73" w:rsidRPr="00671121" w:rsidRDefault="0093228E" w:rsidP="00932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121">
              <w:rPr>
                <w:rFonts w:ascii="Times New Roman" w:hAnsi="Times New Roman"/>
                <w:b/>
                <w:sz w:val="24"/>
                <w:szCs w:val="24"/>
              </w:rPr>
              <w:t xml:space="preserve">   365 428,60</w:t>
            </w:r>
            <w:r w:rsidR="00F37AFD" w:rsidRPr="00671121">
              <w:rPr>
                <w:rFonts w:ascii="Times New Roman" w:hAnsi="Times New Roman"/>
                <w:b/>
                <w:sz w:val="24"/>
                <w:szCs w:val="24"/>
              </w:rPr>
              <w:t>запрлата</w:t>
            </w:r>
          </w:p>
          <w:p w:rsidR="00844173" w:rsidRDefault="0093228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121">
              <w:rPr>
                <w:rFonts w:ascii="Times New Roman" w:hAnsi="Times New Roman"/>
                <w:b/>
                <w:sz w:val="24"/>
                <w:szCs w:val="24"/>
              </w:rPr>
              <w:t>156 0</w:t>
            </w:r>
            <w:r w:rsidR="00844173" w:rsidRPr="00671121">
              <w:rPr>
                <w:rFonts w:ascii="Times New Roman" w:hAnsi="Times New Roman"/>
                <w:b/>
                <w:sz w:val="24"/>
                <w:szCs w:val="24"/>
              </w:rPr>
              <w:t>00,0 пенсия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  <w:p w:rsidR="00840573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2300</w:t>
            </w:r>
          </w:p>
          <w:p w:rsidR="008B13CB" w:rsidRPr="00B40EFE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3CB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3CB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3CB" w:rsidRPr="00B40EFE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а/</w:t>
            </w:r>
            <w:proofErr w:type="gramStart"/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  <w:p w:rsidR="006F1E09" w:rsidRPr="0093228E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E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Wingrod</w:t>
            </w:r>
            <w:proofErr w:type="spellEnd"/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0E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Nissan</w:t>
            </w: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C6D88" w:rsidRPr="00B40EFE">
              <w:rPr>
                <w:rFonts w:ascii="Times New Roman" w:hAnsi="Times New Roman"/>
                <w:b/>
                <w:sz w:val="24"/>
                <w:szCs w:val="24"/>
              </w:rPr>
              <w:t>а/м грузовая</w:t>
            </w: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 xml:space="preserve"> ГАЗ-53, </w:t>
            </w:r>
            <w:proofErr w:type="spellStart"/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тр-р</w:t>
            </w:r>
            <w:proofErr w:type="spellEnd"/>
            <w:r w:rsidRPr="00B40EFE">
              <w:rPr>
                <w:rFonts w:ascii="Times New Roman" w:hAnsi="Times New Roman"/>
                <w:b/>
                <w:sz w:val="24"/>
                <w:szCs w:val="24"/>
              </w:rPr>
              <w:t xml:space="preserve"> МТЗ-80</w:t>
            </w:r>
            <w:r w:rsidR="0093228E" w:rsidRPr="00B40EFE">
              <w:rPr>
                <w:rFonts w:ascii="Times New Roman" w:hAnsi="Times New Roman"/>
                <w:b/>
                <w:sz w:val="24"/>
                <w:szCs w:val="24"/>
              </w:rPr>
              <w:t>,ГАЗ-3110,ГАЗ-2410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3C6D88" w:rsidRDefault="00840573" w:rsidP="006D7051">
            <w:pPr>
              <w:spacing w:after="0" w:line="240" w:lineRule="auto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3C6D88" w:rsidRDefault="00840573" w:rsidP="006D7051">
            <w:pPr>
              <w:spacing w:after="0" w:line="240" w:lineRule="auto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3C6D88" w:rsidRDefault="00840573" w:rsidP="006D7051">
            <w:pPr>
              <w:spacing w:after="0" w:line="240" w:lineRule="auto"/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Pr="003C6D88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88" w:rsidRPr="0093228E" w:rsidTr="00000658"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88" w:rsidRPr="00671121" w:rsidRDefault="003C6D8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21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 сделки не совершались, имущество не приобреталось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88" w:rsidRDefault="003C6D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88" w:rsidRDefault="003C6D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88" w:rsidRDefault="003C6D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88" w:rsidRDefault="003C6D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88" w:rsidRPr="003C6D88" w:rsidRDefault="003C6D88" w:rsidP="006D7051">
            <w:pPr>
              <w:spacing w:after="0" w:line="240" w:lineRule="auto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88" w:rsidRPr="003C6D88" w:rsidRDefault="003C6D88" w:rsidP="006D7051">
            <w:pPr>
              <w:spacing w:after="0" w:line="240" w:lineRule="auto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D88" w:rsidRPr="003C6D88" w:rsidRDefault="003C6D88" w:rsidP="006D7051">
            <w:pPr>
              <w:spacing w:after="0" w:line="240" w:lineRule="auto"/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88" w:rsidRPr="003C6D88" w:rsidRDefault="003C6D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58" w:rsidRPr="0093228E" w:rsidTr="00AD4E6D">
        <w:tc>
          <w:tcPr>
            <w:tcW w:w="155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Pr="003C6D8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58" w:rsidTr="00991DD5">
        <w:trPr>
          <w:trHeight w:val="309"/>
        </w:trPr>
        <w:tc>
          <w:tcPr>
            <w:tcW w:w="155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Pr="00000658" w:rsidRDefault="00000658" w:rsidP="006D7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658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000658" w:rsidTr="00000658">
        <w:trPr>
          <w:trHeight w:val="30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58" w:rsidRDefault="00671121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258541,85 зарплата</w:t>
            </w:r>
          </w:p>
          <w:p w:rsidR="00671121" w:rsidRDefault="00671121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126000,0пенсия</w:t>
            </w:r>
          </w:p>
          <w:p w:rsidR="00671121" w:rsidRPr="00000658" w:rsidRDefault="00671121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34398,0 возврат подоходного налога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58" w:rsidRPr="00000658" w:rsidRDefault="00671121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58" w:rsidRPr="00000658" w:rsidRDefault="00671121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58" w:rsidRPr="00000658" w:rsidRDefault="00671121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58" w:rsidRPr="0000065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58" w:rsidRPr="0000065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58" w:rsidRPr="0000065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58" w:rsidRPr="0000065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58" w:rsidRPr="0000065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EFE" w:rsidTr="00000658">
        <w:trPr>
          <w:trHeight w:val="30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EFE" w:rsidRPr="00000658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EFE" w:rsidRPr="00000658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EFE" w:rsidRPr="00000658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EFE" w:rsidRPr="00000658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EFE" w:rsidRPr="00000658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658" w:rsidTr="00000658">
        <w:trPr>
          <w:trHeight w:val="309"/>
        </w:trPr>
        <w:tc>
          <w:tcPr>
            <w:tcW w:w="155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Денисова Надежда Ивановна- специалист МО СП «Подлопатинское»</w:t>
            </w:r>
          </w:p>
          <w:p w:rsidR="003257BF" w:rsidRPr="00000658" w:rsidRDefault="003257BF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573" w:rsidTr="00000658">
        <w:trPr>
          <w:trHeight w:val="45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C44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44">
              <w:rPr>
                <w:rFonts w:ascii="Times New Roman" w:hAnsi="Times New Roman"/>
                <w:b/>
                <w:sz w:val="24"/>
                <w:szCs w:val="24"/>
              </w:rPr>
              <w:t>228949,22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зарплата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  <w:p w:rsidR="006F1E09" w:rsidRPr="00B40EFE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Жилой дом</w:t>
            </w:r>
          </w:p>
          <w:p w:rsidR="006F1E09" w:rsidRPr="00042886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B40EFE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128000</w:t>
            </w:r>
          </w:p>
          <w:p w:rsidR="006F1E09" w:rsidRPr="00B40EFE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E09" w:rsidRPr="00B40EFE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  <w:p w:rsidR="00847905" w:rsidRPr="00042886" w:rsidRDefault="0084790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09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73" w:rsidRPr="00B40EFE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EFE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EFE" w:rsidTr="00000658">
        <w:trPr>
          <w:trHeight w:val="45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</w:t>
            </w:r>
          </w:p>
          <w:p w:rsidR="00B40EFE" w:rsidRP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Сделки не совершались, иму</w:t>
            </w:r>
            <w:r w:rsidR="00A83C44">
              <w:rPr>
                <w:rFonts w:ascii="Times New Roman" w:hAnsi="Times New Roman"/>
                <w:b/>
                <w:sz w:val="24"/>
                <w:szCs w:val="24"/>
              </w:rPr>
              <w:t>щество не приобреталось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FE" w:rsidRP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FE" w:rsidRP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FE" w:rsidRDefault="00B40EFE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658" w:rsidTr="007C4F59">
        <w:trPr>
          <w:trHeight w:val="453"/>
        </w:trPr>
        <w:tc>
          <w:tcPr>
            <w:tcW w:w="155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Pr="00A83C44" w:rsidRDefault="00A83C44" w:rsidP="006D7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Супруг</w:t>
            </w:r>
          </w:p>
        </w:tc>
      </w:tr>
      <w:tr w:rsidR="00000658" w:rsidTr="00000658">
        <w:trPr>
          <w:trHeight w:val="45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44">
              <w:rPr>
                <w:rFonts w:ascii="Times New Roman" w:hAnsi="Times New Roman"/>
                <w:b/>
                <w:sz w:val="24"/>
                <w:szCs w:val="24"/>
              </w:rPr>
              <w:t>44200,96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зарплата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44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44">
              <w:rPr>
                <w:rFonts w:ascii="Times New Roman" w:hAnsi="Times New Roman"/>
                <w:b/>
                <w:sz w:val="24"/>
                <w:szCs w:val="24"/>
              </w:rPr>
              <w:t>128000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44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Pr="00A83C44" w:rsidRDefault="00A83C44" w:rsidP="00A83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Лада-Гранта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58" w:rsidRDefault="0000065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58" w:rsidRDefault="00000658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44" w:rsidTr="00000658">
        <w:trPr>
          <w:trHeight w:val="45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4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4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4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4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4" w:rsidRDefault="00A83C44" w:rsidP="00A83C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44" w:rsidRDefault="00A83C44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B13CB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Шелепова Галина Николаевна- специалист МО СП «Подлопатинское»</w:t>
            </w:r>
          </w:p>
          <w:p w:rsidR="003257BF" w:rsidRDefault="003257BF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573" w:rsidTr="00000658">
        <w:trPr>
          <w:trHeight w:val="27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A83C44" w:rsidRDefault="00A83C4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229689,50 зарплата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A83C44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C44">
              <w:rPr>
                <w:rFonts w:ascii="Times New Roman" w:hAnsi="Times New Roman"/>
                <w:b/>
                <w:sz w:val="24"/>
                <w:szCs w:val="24"/>
              </w:rPr>
              <w:t>а/м ЗАЗ-968,</w:t>
            </w:r>
            <w:r w:rsidR="00A83C44">
              <w:rPr>
                <w:rFonts w:ascii="Times New Roman" w:hAnsi="Times New Roman"/>
                <w:b/>
                <w:sz w:val="24"/>
                <w:szCs w:val="24"/>
              </w:rPr>
              <w:t>а/м грузовой</w:t>
            </w:r>
          </w:p>
          <w:p w:rsidR="006F1E09" w:rsidRDefault="006F1E0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C44">
              <w:rPr>
                <w:rFonts w:ascii="Times New Roman" w:hAnsi="Times New Roman"/>
                <w:b/>
                <w:sz w:val="24"/>
                <w:szCs w:val="24"/>
              </w:rPr>
              <w:t>Исудз</w:t>
            </w:r>
            <w:proofErr w:type="gramStart"/>
            <w:r w:rsidRPr="00A83C4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A83C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A83C44">
              <w:rPr>
                <w:rFonts w:ascii="Times New Roman" w:hAnsi="Times New Roman"/>
                <w:b/>
                <w:sz w:val="24"/>
                <w:szCs w:val="24"/>
              </w:rPr>
              <w:t xml:space="preserve"> Эльф</w:t>
            </w:r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3" w:rsidTr="00673AB1">
        <w:trPr>
          <w:trHeight w:val="508"/>
        </w:trPr>
        <w:tc>
          <w:tcPr>
            <w:tcW w:w="155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3257BF" w:rsidP="008B1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40573" w:rsidTr="00000658">
        <w:trPr>
          <w:trHeight w:val="50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4FE" w:rsidRDefault="005D34FE"/>
    <w:sectPr w:rsidR="005D34FE" w:rsidSect="00840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573"/>
    <w:rsid w:val="00000658"/>
    <w:rsid w:val="0008396F"/>
    <w:rsid w:val="001664C2"/>
    <w:rsid w:val="001A075E"/>
    <w:rsid w:val="001C7F7F"/>
    <w:rsid w:val="00271D38"/>
    <w:rsid w:val="00276FC1"/>
    <w:rsid w:val="002F389C"/>
    <w:rsid w:val="00311603"/>
    <w:rsid w:val="003257BF"/>
    <w:rsid w:val="003666C9"/>
    <w:rsid w:val="0039409A"/>
    <w:rsid w:val="00394E29"/>
    <w:rsid w:val="003C6D88"/>
    <w:rsid w:val="004475BA"/>
    <w:rsid w:val="004C30F0"/>
    <w:rsid w:val="004E5C30"/>
    <w:rsid w:val="005349A1"/>
    <w:rsid w:val="005D34FE"/>
    <w:rsid w:val="00634A86"/>
    <w:rsid w:val="00671121"/>
    <w:rsid w:val="00673AB1"/>
    <w:rsid w:val="006B054A"/>
    <w:rsid w:val="006F1E09"/>
    <w:rsid w:val="0070333D"/>
    <w:rsid w:val="00791960"/>
    <w:rsid w:val="007F403E"/>
    <w:rsid w:val="00840573"/>
    <w:rsid w:val="00844173"/>
    <w:rsid w:val="00847905"/>
    <w:rsid w:val="008B13CB"/>
    <w:rsid w:val="0093228E"/>
    <w:rsid w:val="009D3F25"/>
    <w:rsid w:val="009D76CD"/>
    <w:rsid w:val="00A51585"/>
    <w:rsid w:val="00A83C44"/>
    <w:rsid w:val="00AB1F97"/>
    <w:rsid w:val="00B02626"/>
    <w:rsid w:val="00B40EFE"/>
    <w:rsid w:val="00BF66DA"/>
    <w:rsid w:val="00E30956"/>
    <w:rsid w:val="00E37888"/>
    <w:rsid w:val="00E6789F"/>
    <w:rsid w:val="00F37AFD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OEM</cp:lastModifiedBy>
  <cp:revision>16</cp:revision>
  <cp:lastPrinted>2015-04-23T04:49:00Z</cp:lastPrinted>
  <dcterms:created xsi:type="dcterms:W3CDTF">2014-12-15T06:50:00Z</dcterms:created>
  <dcterms:modified xsi:type="dcterms:W3CDTF">2016-04-14T05:43:00Z</dcterms:modified>
</cp:coreProperties>
</file>